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97C6" w14:textId="77777777" w:rsidR="009169E4" w:rsidRDefault="009169E4" w:rsidP="009169E4">
      <w:pPr>
        <w:rPr>
          <w:color w:val="000000"/>
          <w:sz w:val="27"/>
          <w:szCs w:val="27"/>
        </w:rPr>
      </w:pPr>
    </w:p>
    <w:p w14:paraId="122B4187" w14:textId="0692AEB4" w:rsidR="009169E4" w:rsidRDefault="009169E4" w:rsidP="009169E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Anti-Money Laundering – Compliance Generalist</w:t>
      </w:r>
    </w:p>
    <w:p w14:paraId="241BD52A" w14:textId="77777777" w:rsidR="009169E4" w:rsidRDefault="009169E4" w:rsidP="009169E4"/>
    <w:p w14:paraId="207D8D2B" w14:textId="4444F29A" w:rsidR="009169E4" w:rsidRDefault="009169E4" w:rsidP="009169E4">
      <w:bookmarkStart w:id="0" w:name="_GoBack"/>
      <w:bookmarkEnd w:id="0"/>
      <w:r>
        <w:t>Duties include but are not limited to:</w:t>
      </w:r>
    </w:p>
    <w:p w14:paraId="0B9D7C26" w14:textId="77777777" w:rsidR="009169E4" w:rsidRDefault="009169E4" w:rsidP="009169E4">
      <w:pPr>
        <w:spacing w:after="0" w:line="240" w:lineRule="auto"/>
        <w:jc w:val="both"/>
        <w:rPr>
          <w:b/>
          <w:bCs/>
        </w:rPr>
      </w:pPr>
    </w:p>
    <w:p w14:paraId="33B062E5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Lead on Working Capital Finance to include:</w:t>
      </w:r>
    </w:p>
    <w:p w14:paraId="10CEC1A9" w14:textId="77777777" w:rsidR="009169E4" w:rsidRDefault="009169E4" w:rsidP="009169E4">
      <w:pPr>
        <w:pStyle w:val="ListParagraph"/>
        <w:numPr>
          <w:ilvl w:val="1"/>
          <w:numId w:val="1"/>
        </w:numPr>
        <w:spacing w:after="0" w:line="240" w:lineRule="auto"/>
        <w:ind w:left="1070"/>
        <w:jc w:val="both"/>
      </w:pPr>
      <w:r>
        <w:t xml:space="preserve">AML due diligence on platform and direct origination assets </w:t>
      </w:r>
    </w:p>
    <w:p w14:paraId="66E83B65" w14:textId="77777777" w:rsidR="009169E4" w:rsidRDefault="009169E4" w:rsidP="009169E4">
      <w:pPr>
        <w:pStyle w:val="ListParagraph"/>
        <w:numPr>
          <w:ilvl w:val="1"/>
          <w:numId w:val="1"/>
        </w:numPr>
        <w:spacing w:after="0" w:line="240" w:lineRule="auto"/>
        <w:ind w:left="1070"/>
        <w:jc w:val="both"/>
      </w:pPr>
      <w:r>
        <w:t>WCF product development</w:t>
      </w:r>
    </w:p>
    <w:p w14:paraId="763B8B12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Lead on automation of systems and controls  </w:t>
      </w:r>
    </w:p>
    <w:p w14:paraId="65533BA1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with marketing approvals</w:t>
      </w:r>
    </w:p>
    <w:p w14:paraId="452386B3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Project management assistance on key compliance projects</w:t>
      </w:r>
    </w:p>
    <w:p w14:paraId="7EF35A7D" w14:textId="77777777" w:rsidR="009169E4" w:rsidRDefault="009169E4" w:rsidP="009169E4">
      <w:pPr>
        <w:spacing w:after="0" w:line="240" w:lineRule="auto"/>
        <w:jc w:val="both"/>
      </w:pPr>
    </w:p>
    <w:p w14:paraId="58E368F7" w14:textId="77777777" w:rsidR="009169E4" w:rsidRDefault="009169E4" w:rsidP="009169E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Monitoring:</w:t>
      </w:r>
    </w:p>
    <w:p w14:paraId="273EB9CD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with Financial Crime monitoring</w:t>
      </w:r>
    </w:p>
    <w:p w14:paraId="2C6AC0CB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Provide systems analysis on broader compliance monitoring</w:t>
      </w:r>
    </w:p>
    <w:p w14:paraId="167304FD" w14:textId="77777777" w:rsidR="009169E4" w:rsidRDefault="009169E4" w:rsidP="009169E4">
      <w:pPr>
        <w:spacing w:after="0" w:line="240" w:lineRule="auto"/>
        <w:ind w:left="360"/>
        <w:jc w:val="both"/>
      </w:pPr>
    </w:p>
    <w:p w14:paraId="55931E33" w14:textId="77777777" w:rsidR="009169E4" w:rsidRDefault="009169E4" w:rsidP="009169E4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Reporting:</w:t>
      </w:r>
    </w:p>
    <w:p w14:paraId="07FA5E87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Financial Crime reporting and other compliance statistical analysis required for Pemberton Group Board and Committee compliance reporting </w:t>
      </w:r>
    </w:p>
    <w:p w14:paraId="2B0905E9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Assist with the Annual MLRO Report</w:t>
      </w:r>
    </w:p>
    <w:p w14:paraId="14347D36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Maintaining key records and logs, including:</w:t>
      </w:r>
    </w:p>
    <w:p w14:paraId="3CB4319F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Maintenance of an AML database on Pemberton entities (UK, Jersey, Delaware)</w:t>
      </w:r>
    </w:p>
    <w:p w14:paraId="67E072A8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Responding to AML queries on the above Pemberton entities</w:t>
      </w:r>
    </w:p>
    <w:p w14:paraId="289B8554" w14:textId="77777777" w:rsidR="009169E4" w:rsidRDefault="009169E4" w:rsidP="009169E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Updating and maintaining UK financial crime procedures</w:t>
      </w:r>
    </w:p>
    <w:p w14:paraId="7156A960" w14:textId="77777777" w:rsidR="009169E4" w:rsidRDefault="009169E4" w:rsidP="009169E4">
      <w:pPr>
        <w:tabs>
          <w:tab w:val="left" w:pos="5028"/>
        </w:tabs>
      </w:pPr>
    </w:p>
    <w:p w14:paraId="24ACBB1E" w14:textId="77777777" w:rsidR="009169E4" w:rsidRDefault="009169E4" w:rsidP="009169E4">
      <w:pPr>
        <w:tabs>
          <w:tab w:val="left" w:pos="5028"/>
        </w:tabs>
      </w:pPr>
    </w:p>
    <w:sectPr w:rsidR="009169E4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38A4" w14:textId="77777777" w:rsidR="009169E4" w:rsidRDefault="009169E4" w:rsidP="009169E4">
      <w:pPr>
        <w:spacing w:after="0" w:line="240" w:lineRule="auto"/>
      </w:pPr>
      <w:r>
        <w:separator/>
      </w:r>
    </w:p>
  </w:endnote>
  <w:endnote w:type="continuationSeparator" w:id="0">
    <w:p w14:paraId="0BF5A848" w14:textId="77777777" w:rsidR="009169E4" w:rsidRDefault="009169E4" w:rsidP="009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8530" w14:textId="77777777" w:rsidR="009169E4" w:rsidRDefault="009169E4" w:rsidP="009169E4">
      <w:pPr>
        <w:spacing w:after="0" w:line="240" w:lineRule="auto"/>
      </w:pPr>
      <w:r>
        <w:separator/>
      </w:r>
    </w:p>
  </w:footnote>
  <w:footnote w:type="continuationSeparator" w:id="0">
    <w:p w14:paraId="27A285E4" w14:textId="77777777" w:rsidR="009169E4" w:rsidRDefault="009169E4" w:rsidP="0091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BE21" w14:textId="77777777" w:rsidR="00B51318" w:rsidRDefault="009169E4" w:rsidP="00B51318">
    <w:pPr>
      <w:pStyle w:val="Header"/>
      <w:jc w:val="center"/>
    </w:pPr>
    <w:r>
      <w:rPr>
        <w:noProof/>
      </w:rPr>
      <w:drawing>
        <wp:inline distT="0" distB="0" distL="0" distR="0" wp14:anchorId="411D76B8" wp14:editId="22604B96">
          <wp:extent cx="2937510" cy="719455"/>
          <wp:effectExtent l="0" t="0" r="0" b="0"/>
          <wp:docPr id="2" name="Picture 2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5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37E6"/>
    <w:multiLevelType w:val="multilevel"/>
    <w:tmpl w:val="870EA0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E4E58"/>
    <w:multiLevelType w:val="multilevel"/>
    <w:tmpl w:val="8BA6F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803E56"/>
    <w:multiLevelType w:val="multilevel"/>
    <w:tmpl w:val="387C3B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577FDB"/>
    <w:multiLevelType w:val="multilevel"/>
    <w:tmpl w:val="7F4C1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E4"/>
    <w:rsid w:val="00030EB0"/>
    <w:rsid w:val="00043931"/>
    <w:rsid w:val="000B2E91"/>
    <w:rsid w:val="000C2635"/>
    <w:rsid w:val="000D36A0"/>
    <w:rsid w:val="0013102D"/>
    <w:rsid w:val="002210C5"/>
    <w:rsid w:val="0027089F"/>
    <w:rsid w:val="0027130B"/>
    <w:rsid w:val="002D475F"/>
    <w:rsid w:val="00322422"/>
    <w:rsid w:val="003E3419"/>
    <w:rsid w:val="003E6EA9"/>
    <w:rsid w:val="004105D8"/>
    <w:rsid w:val="0047662E"/>
    <w:rsid w:val="004F6F04"/>
    <w:rsid w:val="00517FF4"/>
    <w:rsid w:val="00542B37"/>
    <w:rsid w:val="00550C9F"/>
    <w:rsid w:val="00560F88"/>
    <w:rsid w:val="00671E3B"/>
    <w:rsid w:val="006A608F"/>
    <w:rsid w:val="00703A4B"/>
    <w:rsid w:val="00756CDC"/>
    <w:rsid w:val="00765FF1"/>
    <w:rsid w:val="007925FF"/>
    <w:rsid w:val="007F7822"/>
    <w:rsid w:val="0084626D"/>
    <w:rsid w:val="00854A1A"/>
    <w:rsid w:val="00864242"/>
    <w:rsid w:val="00880608"/>
    <w:rsid w:val="008B2723"/>
    <w:rsid w:val="008C765B"/>
    <w:rsid w:val="009169E4"/>
    <w:rsid w:val="00923FFC"/>
    <w:rsid w:val="009D0F09"/>
    <w:rsid w:val="009F5E6C"/>
    <w:rsid w:val="00A024A4"/>
    <w:rsid w:val="00A12C89"/>
    <w:rsid w:val="00A4301F"/>
    <w:rsid w:val="00AF78AE"/>
    <w:rsid w:val="00B07B11"/>
    <w:rsid w:val="00B66771"/>
    <w:rsid w:val="00B92668"/>
    <w:rsid w:val="00BA09CE"/>
    <w:rsid w:val="00BD0BA8"/>
    <w:rsid w:val="00C653F6"/>
    <w:rsid w:val="00C77023"/>
    <w:rsid w:val="00CF6745"/>
    <w:rsid w:val="00D26660"/>
    <w:rsid w:val="00D53E4C"/>
    <w:rsid w:val="00D756D4"/>
    <w:rsid w:val="00DA6C67"/>
    <w:rsid w:val="00DE1213"/>
    <w:rsid w:val="00EA2FE3"/>
    <w:rsid w:val="00EB7B4C"/>
    <w:rsid w:val="00EC26A3"/>
    <w:rsid w:val="00F52010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59F7"/>
  <w15:chartTrackingRefBased/>
  <w15:docId w15:val="{B39762E4-D7EE-483B-BDE6-BB7CE80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E4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169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C0829D881D42836CB114C6FC3450" ma:contentTypeVersion="12" ma:contentTypeDescription="Create a new document." ma:contentTypeScope="" ma:versionID="13301cecbed005dc74408d71aacf6d47">
  <xsd:schema xmlns:xsd="http://www.w3.org/2001/XMLSchema" xmlns:xs="http://www.w3.org/2001/XMLSchema" xmlns:p="http://schemas.microsoft.com/office/2006/metadata/properties" xmlns:ns2="f0879958-b09d-495c-aa14-fc41de097c8a" xmlns:ns3="8da22cc9-be7f-4c9d-82d8-071038249828" targetNamespace="http://schemas.microsoft.com/office/2006/metadata/properties" ma:root="true" ma:fieldsID="1eb30b69eb519867f93575ba42112605" ns2:_="" ns3:_="">
    <xsd:import namespace="f0879958-b09d-495c-aa14-fc41de097c8a"/>
    <xsd:import namespace="8da22cc9-be7f-4c9d-82d8-071038249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9958-b09d-495c-aa14-fc41de097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22cc9-be7f-4c9d-82d8-07103824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788A4-CEB4-418F-93F4-DAB478133F4E}"/>
</file>

<file path=customXml/itemProps2.xml><?xml version="1.0" encoding="utf-8"?>
<ds:datastoreItem xmlns:ds="http://schemas.openxmlformats.org/officeDocument/2006/customXml" ds:itemID="{76DE62D7-4086-4315-8DE1-5A3A9E444325}"/>
</file>

<file path=customXml/itemProps3.xml><?xml version="1.0" encoding="utf-8"?>
<ds:datastoreItem xmlns:ds="http://schemas.openxmlformats.org/officeDocument/2006/customXml" ds:itemID="{91D465B7-D765-4AEC-BEE5-9D4A127F1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16</Lines>
  <Paragraphs>11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O'Curraoin</dc:creator>
  <cp:keywords/>
  <dc:description/>
  <cp:lastModifiedBy>Noel O'Curraoin</cp:lastModifiedBy>
  <cp:revision>1</cp:revision>
  <dcterms:created xsi:type="dcterms:W3CDTF">2021-12-20T17:22:00Z</dcterms:created>
  <dcterms:modified xsi:type="dcterms:W3CDTF">2021-12-20T17:26:00Z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0x01010093CBC0829D881D42836CB114C6FC3450</vt:lpwstr>
  </property>
</Properties>
</file>